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E0790" w14:textId="77777777" w:rsidR="00F53854" w:rsidRPr="00433804" w:rsidRDefault="00F53854" w:rsidP="00F53854">
      <w:pPr>
        <w:tabs>
          <w:tab w:val="left" w:pos="5387"/>
        </w:tabs>
        <w:spacing w:after="120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433804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14:paraId="41B4EE70" w14:textId="77777777" w:rsidR="00F53854" w:rsidRPr="00433804" w:rsidRDefault="00F53854" w:rsidP="00F5385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3380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Дырэктар </w:t>
      </w:r>
    </w:p>
    <w:p w14:paraId="552C1155" w14:textId="4A6AF5E8" w:rsidR="00F53854" w:rsidRPr="00433804" w:rsidRDefault="00F53854" w:rsidP="00F5385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3380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</w:t>
      </w:r>
      <w:r w:rsidR="000671BF"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433804">
        <w:rPr>
          <w:rFonts w:ascii="Times New Roman" w:hAnsi="Times New Roman" w:cs="Times New Roman"/>
          <w:sz w:val="30"/>
          <w:szCs w:val="30"/>
          <w:lang w:val="be-BY"/>
        </w:rPr>
        <w:t xml:space="preserve">зяржаўнай </w:t>
      </w:r>
      <w:r w:rsidR="000671BF"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433804">
        <w:rPr>
          <w:rFonts w:ascii="Times New Roman" w:hAnsi="Times New Roman" w:cs="Times New Roman"/>
          <w:sz w:val="30"/>
          <w:szCs w:val="30"/>
          <w:lang w:val="be-BY"/>
        </w:rPr>
        <w:t>становы</w:t>
      </w:r>
    </w:p>
    <w:p w14:paraId="16A1D122" w14:textId="77777777" w:rsidR="00F53854" w:rsidRPr="00433804" w:rsidRDefault="00F53854" w:rsidP="00F53854">
      <w:pPr>
        <w:tabs>
          <w:tab w:val="left" w:pos="5387"/>
          <w:tab w:val="left" w:pos="5529"/>
        </w:tabs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3380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адукацыі</w:t>
      </w:r>
    </w:p>
    <w:p w14:paraId="58E0C45D" w14:textId="77777777" w:rsidR="00F53854" w:rsidRPr="00433804" w:rsidRDefault="00F53854" w:rsidP="00F53854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3380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“Налібоцкая сярэдняя школа”</w:t>
      </w:r>
    </w:p>
    <w:p w14:paraId="41DA1AC6" w14:textId="1BA1260E" w:rsidR="00F53854" w:rsidRPr="00772145" w:rsidRDefault="00F53854" w:rsidP="00F53854">
      <w:pPr>
        <w:spacing w:before="1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3380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</w:t>
      </w:r>
      <w:r w:rsidR="000671BF">
        <w:rPr>
          <w:rFonts w:ascii="Times New Roman" w:hAnsi="Times New Roman" w:cs="Times New Roman"/>
          <w:sz w:val="30"/>
          <w:szCs w:val="30"/>
          <w:lang w:val="be-BY"/>
        </w:rPr>
        <w:t>С.М.Юнцэвіч</w:t>
      </w:r>
    </w:p>
    <w:p w14:paraId="6741E27D" w14:textId="04716AE2" w:rsidR="00F53854" w:rsidRDefault="00F53854" w:rsidP="00F53854">
      <w:pPr>
        <w:tabs>
          <w:tab w:val="left" w:pos="5387"/>
        </w:tabs>
        <w:spacing w:before="12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433804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>30</w:t>
      </w:r>
      <w:r w:rsidRPr="00433804">
        <w:rPr>
          <w:rFonts w:ascii="Times New Roman" w:hAnsi="Times New Roman" w:cs="Times New Roman"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12</w:t>
      </w:r>
      <w:r w:rsidRPr="00433804">
        <w:rPr>
          <w:rFonts w:ascii="Times New Roman" w:hAnsi="Times New Roman" w:cs="Times New Roman"/>
          <w:sz w:val="30"/>
          <w:szCs w:val="30"/>
          <w:lang w:val="be-BY"/>
        </w:rPr>
        <w:t>.20</w:t>
      </w:r>
      <w:r w:rsidR="00772145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671BF">
        <w:rPr>
          <w:rFonts w:ascii="Times New Roman" w:hAnsi="Times New Roman" w:cs="Times New Roman"/>
          <w:sz w:val="30"/>
          <w:szCs w:val="30"/>
          <w:lang w:val="be-BY"/>
        </w:rPr>
        <w:t>3</w:t>
      </w:r>
    </w:p>
    <w:p w14:paraId="659AB6F7" w14:textId="477FCBEF" w:rsidR="005D1B5B" w:rsidRDefault="005D1B5B" w:rsidP="007C020F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14:paraId="0CBF701C" w14:textId="3D8365BD" w:rsidR="00FE3F6A" w:rsidRDefault="00FE3F6A" w:rsidP="007C020F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14:paraId="74E2DAF3" w14:textId="77777777" w:rsidR="00FE3F6A" w:rsidRDefault="00FE3F6A" w:rsidP="007C020F">
      <w:pPr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14:paraId="7B6A0E99" w14:textId="77777777" w:rsidR="007C020F" w:rsidRPr="005D1B5B" w:rsidRDefault="007C020F" w:rsidP="0003535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5D1B5B">
        <w:rPr>
          <w:rFonts w:ascii="Times New Roman" w:eastAsia="Arial Unicode MS" w:hAnsi="Times New Roman" w:cs="Times New Roman"/>
          <w:sz w:val="28"/>
          <w:szCs w:val="28"/>
          <w:lang w:val="be-BY"/>
        </w:rPr>
        <w:t>П</w:t>
      </w:r>
      <w:r w:rsidR="0003535E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ЛАН </w:t>
      </w:r>
      <w:r w:rsidRPr="005D1B5B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работы ДУА “Налібоцкая СШ”</w:t>
      </w:r>
    </w:p>
    <w:p w14:paraId="2EBF00DD" w14:textId="3BB9789C" w:rsidR="002A3491" w:rsidRPr="005D1B5B" w:rsidRDefault="007C020F" w:rsidP="0003535E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  <w:r w:rsidRPr="005D1B5B">
        <w:rPr>
          <w:rFonts w:ascii="Times New Roman" w:eastAsia="Arial Unicode MS" w:hAnsi="Times New Roman" w:cs="Times New Roman"/>
          <w:sz w:val="28"/>
          <w:szCs w:val="28"/>
          <w:lang w:val="be-BY"/>
        </w:rPr>
        <w:t>у шосты школьны дзень на II паўгоддзе 20</w:t>
      </w:r>
      <w:r w:rsidR="00772145">
        <w:rPr>
          <w:rFonts w:ascii="Times New Roman" w:eastAsia="Arial Unicode MS" w:hAnsi="Times New Roman" w:cs="Times New Roman"/>
          <w:sz w:val="28"/>
          <w:szCs w:val="28"/>
          <w:lang w:val="be-BY"/>
        </w:rPr>
        <w:t>2</w:t>
      </w:r>
      <w:r w:rsidR="007E53A6">
        <w:rPr>
          <w:rFonts w:ascii="Times New Roman" w:eastAsia="Arial Unicode MS" w:hAnsi="Times New Roman" w:cs="Times New Roman"/>
          <w:sz w:val="28"/>
          <w:szCs w:val="28"/>
          <w:lang w:val="be-BY"/>
        </w:rPr>
        <w:t>2</w:t>
      </w:r>
      <w:r w:rsidR="000D64B7">
        <w:rPr>
          <w:rFonts w:ascii="Times New Roman" w:eastAsia="Arial Unicode MS" w:hAnsi="Times New Roman" w:cs="Times New Roman"/>
          <w:sz w:val="28"/>
          <w:szCs w:val="28"/>
          <w:lang w:val="be-BY"/>
        </w:rPr>
        <w:t>/202</w:t>
      </w:r>
      <w:r w:rsidR="007E53A6">
        <w:rPr>
          <w:rFonts w:ascii="Times New Roman" w:eastAsia="Arial Unicode MS" w:hAnsi="Times New Roman" w:cs="Times New Roman"/>
          <w:sz w:val="28"/>
          <w:szCs w:val="28"/>
          <w:lang w:val="be-BY"/>
        </w:rPr>
        <w:t>3</w:t>
      </w:r>
      <w:r w:rsidRPr="005D1B5B">
        <w:rPr>
          <w:rFonts w:ascii="Times New Roman" w:eastAsia="Arial Unicode MS" w:hAnsi="Times New Roman" w:cs="Times New Roman"/>
          <w:sz w:val="28"/>
          <w:szCs w:val="28"/>
          <w:lang w:val="be-BY"/>
        </w:rPr>
        <w:t xml:space="preserve"> навучальнага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410"/>
      </w:tblGrid>
      <w:tr w:rsidR="007C020F" w14:paraId="5B90CB82" w14:textId="77777777" w:rsidTr="0003535E">
        <w:trPr>
          <w:trHeight w:val="410"/>
        </w:trPr>
        <w:tc>
          <w:tcPr>
            <w:tcW w:w="959" w:type="dxa"/>
          </w:tcPr>
          <w:p w14:paraId="7090ECBC" w14:textId="77777777" w:rsidR="007C020F" w:rsidRDefault="007C020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6095" w:type="dxa"/>
          </w:tcPr>
          <w:p w14:paraId="02D6C8F5" w14:textId="77777777" w:rsidR="007C020F" w:rsidRDefault="007C020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Мерапрыемства</w:t>
            </w:r>
          </w:p>
          <w:p w14:paraId="04E81EC6" w14:textId="77777777" w:rsidR="00BE1522" w:rsidRDefault="00BE1522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</w:tcPr>
          <w:p w14:paraId="57F13526" w14:textId="77777777" w:rsidR="007C020F" w:rsidRDefault="007C020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Адказны</w:t>
            </w:r>
          </w:p>
        </w:tc>
      </w:tr>
      <w:tr w:rsidR="007C020F" w14:paraId="05CBF5E1" w14:textId="77777777" w:rsidTr="00864352">
        <w:tc>
          <w:tcPr>
            <w:tcW w:w="9464" w:type="dxa"/>
            <w:gridSpan w:val="3"/>
          </w:tcPr>
          <w:p w14:paraId="5CDC2D8A" w14:textId="77777777" w:rsidR="007C020F" w:rsidRPr="00BE1522" w:rsidRDefault="007C020F" w:rsidP="00F538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Студзень</w:t>
            </w:r>
          </w:p>
        </w:tc>
      </w:tr>
      <w:tr w:rsidR="00226BCF" w14:paraId="444105A3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52846D06" w14:textId="0D822A7D" w:rsidR="00226BCF" w:rsidRPr="00310E66" w:rsidRDefault="00226BCF" w:rsidP="0077214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310E6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06.01</w:t>
            </w:r>
          </w:p>
        </w:tc>
        <w:tc>
          <w:tcPr>
            <w:tcW w:w="6095" w:type="dxa"/>
          </w:tcPr>
          <w:p w14:paraId="3D576E60" w14:textId="5C3169E9" w:rsidR="00226BCF" w:rsidRPr="00310E66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 w:rsidRPr="00310E66"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Завочнае падарожжа па гарадах Беларусі</w:t>
            </w:r>
          </w:p>
        </w:tc>
        <w:tc>
          <w:tcPr>
            <w:tcW w:w="2410" w:type="dxa"/>
          </w:tcPr>
          <w:p w14:paraId="5E3221A1" w14:textId="2D0DC06B" w:rsidR="00226BC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Рынкевіч І.С.</w:t>
            </w:r>
          </w:p>
        </w:tc>
      </w:tr>
      <w:tr w:rsidR="00226BCF" w14:paraId="70613A8C" w14:textId="77777777" w:rsidTr="0003535E">
        <w:trPr>
          <w:trHeight w:val="454"/>
        </w:trPr>
        <w:tc>
          <w:tcPr>
            <w:tcW w:w="959" w:type="dxa"/>
            <w:vMerge/>
          </w:tcPr>
          <w:p w14:paraId="1E2DE512" w14:textId="77777777" w:rsidR="00226BCF" w:rsidRPr="00310E66" w:rsidRDefault="00226BCF" w:rsidP="0077214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61B99F8E" w14:textId="5061E066" w:rsidR="00226BCF" w:rsidRPr="00310E66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 w:rsidRPr="00310E66"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Квэст – гульня “Беларусь ад А да Я”</w:t>
            </w:r>
          </w:p>
        </w:tc>
        <w:tc>
          <w:tcPr>
            <w:tcW w:w="2410" w:type="dxa"/>
          </w:tcPr>
          <w:p w14:paraId="292AF762" w14:textId="494D6E56" w:rsidR="00226BC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Пячынская С.А.</w:t>
            </w:r>
          </w:p>
        </w:tc>
      </w:tr>
      <w:tr w:rsidR="00F7588F" w14:paraId="094D4AD7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42427858" w14:textId="368688E7" w:rsidR="00F7588F" w:rsidRPr="00310E66" w:rsidRDefault="00F7588F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310E6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1</w:t>
            </w:r>
            <w:r w:rsidR="000671BF" w:rsidRPr="00310E6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3</w:t>
            </w:r>
            <w:r w:rsidRPr="00310E6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.01</w:t>
            </w:r>
          </w:p>
        </w:tc>
        <w:tc>
          <w:tcPr>
            <w:tcW w:w="6095" w:type="dxa"/>
          </w:tcPr>
          <w:p w14:paraId="0B0F9CB7" w14:textId="7EB3E8AC" w:rsidR="00F7588F" w:rsidRPr="00310E66" w:rsidRDefault="00310E66" w:rsidP="00310E66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 w:rsidRPr="00310E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онкурс малюнкаў “Сябруем </w:t>
            </w:r>
            <w:r w:rsidRPr="00310E6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 спортам”</w:t>
            </w:r>
          </w:p>
        </w:tc>
        <w:tc>
          <w:tcPr>
            <w:tcW w:w="2410" w:type="dxa"/>
          </w:tcPr>
          <w:p w14:paraId="70FBDCAA" w14:textId="5E88F42F" w:rsidR="00F7588F" w:rsidRPr="00226BC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Разумоўская А.Д.</w:t>
            </w:r>
          </w:p>
        </w:tc>
      </w:tr>
      <w:tr w:rsidR="00F7588F" w14:paraId="4A264B29" w14:textId="77777777" w:rsidTr="0003535E">
        <w:trPr>
          <w:trHeight w:val="454"/>
        </w:trPr>
        <w:tc>
          <w:tcPr>
            <w:tcW w:w="959" w:type="dxa"/>
            <w:vMerge/>
          </w:tcPr>
          <w:p w14:paraId="753CCEED" w14:textId="77777777" w:rsidR="00F7588F" w:rsidRPr="00BE1522" w:rsidRDefault="00F7588F" w:rsidP="007C020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38DB5C79" w14:textId="50354C8F" w:rsidR="00F7588F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Конкурс малюнкаў “Сябруем са спортам”</w:t>
            </w:r>
          </w:p>
        </w:tc>
        <w:tc>
          <w:tcPr>
            <w:tcW w:w="2410" w:type="dxa"/>
          </w:tcPr>
          <w:p w14:paraId="527769E5" w14:textId="75879F08" w:rsidR="00F7588F" w:rsidRDefault="00226BCF" w:rsidP="000D64B7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Іолаб А.Ю.</w:t>
            </w:r>
          </w:p>
        </w:tc>
      </w:tr>
      <w:tr w:rsidR="00F7588F" w14:paraId="7EDB8098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3112EF7E" w14:textId="294A877F" w:rsidR="00F7588F" w:rsidRPr="00BE1522" w:rsidRDefault="00772145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0671B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0</w:t>
            </w:r>
            <w:r w:rsidR="00F7588F"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.01</w:t>
            </w:r>
          </w:p>
        </w:tc>
        <w:tc>
          <w:tcPr>
            <w:tcW w:w="6095" w:type="dxa"/>
          </w:tcPr>
          <w:p w14:paraId="3E7A8EFD" w14:textId="4A501B1B" w:rsidR="00F7588F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Творчая майстэрня “Закладка сваімі рукамі”</w:t>
            </w:r>
          </w:p>
        </w:tc>
        <w:tc>
          <w:tcPr>
            <w:tcW w:w="2410" w:type="dxa"/>
          </w:tcPr>
          <w:p w14:paraId="7ECC4E0F" w14:textId="1A9439DD" w:rsidR="00F7588F" w:rsidRDefault="00226BCF" w:rsidP="00993B0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Д</w:t>
            </w:r>
            <w:r w:rsidR="00993B03"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біцкая М.Ч.</w:t>
            </w:r>
          </w:p>
        </w:tc>
      </w:tr>
      <w:tr w:rsidR="00F7588F" w14:paraId="698250CB" w14:textId="77777777" w:rsidTr="0003535E">
        <w:trPr>
          <w:trHeight w:val="454"/>
        </w:trPr>
        <w:tc>
          <w:tcPr>
            <w:tcW w:w="959" w:type="dxa"/>
            <w:vMerge/>
          </w:tcPr>
          <w:p w14:paraId="45E13DD5" w14:textId="77777777" w:rsidR="00F7588F" w:rsidRPr="00BE1522" w:rsidRDefault="00F7588F" w:rsidP="007C020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6D0DDC88" w14:textId="7107B2E5" w:rsidR="00F7588F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Турнір “Аб прафесіях розных, патрэбных і важных”</w:t>
            </w:r>
          </w:p>
        </w:tc>
        <w:tc>
          <w:tcPr>
            <w:tcW w:w="2410" w:type="dxa"/>
          </w:tcPr>
          <w:p w14:paraId="47D24A89" w14:textId="14742315" w:rsidR="00F7588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Жаўнерчык А.Б.</w:t>
            </w:r>
          </w:p>
        </w:tc>
      </w:tr>
      <w:tr w:rsidR="00F7588F" w14:paraId="5A693627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0AF11C0A" w14:textId="597C0597" w:rsidR="00F7588F" w:rsidRPr="00BE1522" w:rsidRDefault="007E53A6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="000671BF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7</w:t>
            </w:r>
            <w:r w:rsidR="00F7588F"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.01</w:t>
            </w:r>
          </w:p>
        </w:tc>
        <w:tc>
          <w:tcPr>
            <w:tcW w:w="6095" w:type="dxa"/>
          </w:tcPr>
          <w:p w14:paraId="5ECD5D89" w14:textId="5E892C48" w:rsidR="00F7588F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Круглы стол “Прафесіі маіх бацькоў”</w:t>
            </w:r>
          </w:p>
        </w:tc>
        <w:tc>
          <w:tcPr>
            <w:tcW w:w="2410" w:type="dxa"/>
          </w:tcPr>
          <w:p w14:paraId="078A2990" w14:textId="5065233E" w:rsidR="00F7588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Слабодчыкава Д.У.</w:t>
            </w:r>
          </w:p>
        </w:tc>
      </w:tr>
      <w:tr w:rsidR="00F7588F" w14:paraId="6C004EBC" w14:textId="77777777" w:rsidTr="0003535E">
        <w:trPr>
          <w:trHeight w:val="454"/>
        </w:trPr>
        <w:tc>
          <w:tcPr>
            <w:tcW w:w="959" w:type="dxa"/>
            <w:vMerge/>
          </w:tcPr>
          <w:p w14:paraId="114F62E4" w14:textId="77777777" w:rsidR="00F7588F" w:rsidRPr="00BE1522" w:rsidRDefault="00F7588F" w:rsidP="007C020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2D918DCF" w14:textId="15A2D26F" w:rsidR="00F7588F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Падарожжа па старонках сямейн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ага альбома</w:t>
            </w:r>
          </w:p>
        </w:tc>
        <w:tc>
          <w:tcPr>
            <w:tcW w:w="2410" w:type="dxa"/>
          </w:tcPr>
          <w:p w14:paraId="43FA14E4" w14:textId="0CFCE7AF" w:rsidR="00F7588F" w:rsidRDefault="00226BCF" w:rsidP="00226BC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Лукашэвіч Л.Б.</w:t>
            </w:r>
          </w:p>
        </w:tc>
      </w:tr>
      <w:tr w:rsidR="00226BCF" w14:paraId="119282EE" w14:textId="77777777" w:rsidTr="0003535E">
        <w:trPr>
          <w:trHeight w:val="454"/>
        </w:trPr>
        <w:tc>
          <w:tcPr>
            <w:tcW w:w="959" w:type="dxa"/>
          </w:tcPr>
          <w:p w14:paraId="28849787" w14:textId="77777777" w:rsidR="00226BCF" w:rsidRPr="00BE1522" w:rsidRDefault="00226BCF" w:rsidP="007C020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01B5CC85" w14:textId="2D3440B2" w:rsidR="00226BCF" w:rsidRDefault="00173AF0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Круглы стол “Прафесіі маіх бацькоў”</w:t>
            </w:r>
          </w:p>
        </w:tc>
        <w:tc>
          <w:tcPr>
            <w:tcW w:w="2410" w:type="dxa"/>
          </w:tcPr>
          <w:p w14:paraId="3673BFD1" w14:textId="137825AE" w:rsidR="00226BC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Высоцкая В.У.</w:t>
            </w:r>
          </w:p>
        </w:tc>
      </w:tr>
      <w:tr w:rsidR="007C020F" w14:paraId="6FEDB4D2" w14:textId="77777777" w:rsidTr="00864352">
        <w:tc>
          <w:tcPr>
            <w:tcW w:w="9464" w:type="dxa"/>
            <w:gridSpan w:val="3"/>
          </w:tcPr>
          <w:p w14:paraId="49DE4AF0" w14:textId="77777777" w:rsidR="007C020F" w:rsidRPr="00BE1522" w:rsidRDefault="007C020F" w:rsidP="00F53854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Люты</w:t>
            </w:r>
          </w:p>
        </w:tc>
      </w:tr>
      <w:tr w:rsidR="00226BCF" w:rsidRPr="00772145" w14:paraId="2C6C4D0D" w14:textId="77777777" w:rsidTr="0003535E">
        <w:trPr>
          <w:trHeight w:val="354"/>
        </w:trPr>
        <w:tc>
          <w:tcPr>
            <w:tcW w:w="959" w:type="dxa"/>
            <w:vMerge w:val="restart"/>
          </w:tcPr>
          <w:p w14:paraId="0D3EE21D" w14:textId="49FF58CD" w:rsidR="00226BCF" w:rsidRPr="00BE1522" w:rsidRDefault="00226BCF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3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.02</w:t>
            </w:r>
          </w:p>
        </w:tc>
        <w:tc>
          <w:tcPr>
            <w:tcW w:w="6095" w:type="dxa"/>
          </w:tcPr>
          <w:p w14:paraId="407535E5" w14:textId="067494CF" w:rsidR="00226BCF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Гадзіна зносін “Ганаруся родным краем”</w:t>
            </w:r>
          </w:p>
        </w:tc>
        <w:tc>
          <w:tcPr>
            <w:tcW w:w="2410" w:type="dxa"/>
          </w:tcPr>
          <w:p w14:paraId="6BA17758" w14:textId="7417EAF1" w:rsidR="00226BC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Слабодчыкава Д.У.</w:t>
            </w:r>
          </w:p>
        </w:tc>
      </w:tr>
      <w:tr w:rsidR="00226BCF" w:rsidRPr="00772145" w14:paraId="3A309F7D" w14:textId="77777777" w:rsidTr="0003535E">
        <w:trPr>
          <w:trHeight w:val="354"/>
        </w:trPr>
        <w:tc>
          <w:tcPr>
            <w:tcW w:w="959" w:type="dxa"/>
            <w:vMerge/>
          </w:tcPr>
          <w:p w14:paraId="51D4BCB8" w14:textId="77777777" w:rsidR="00226BCF" w:rsidRPr="00BE1522" w:rsidRDefault="00226BCF" w:rsidP="0077214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6958C63E" w14:textId="38CEF73A" w:rsidR="00226BCF" w:rsidRDefault="00993B03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Інтэлектуальная гульня “Сто пытанняў – сто адказаў”</w:t>
            </w:r>
          </w:p>
        </w:tc>
        <w:tc>
          <w:tcPr>
            <w:tcW w:w="2410" w:type="dxa"/>
          </w:tcPr>
          <w:p w14:paraId="0DBA2BD7" w14:textId="549D266C" w:rsidR="00226BC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Лукашэвіч Л.Б.</w:t>
            </w:r>
          </w:p>
        </w:tc>
      </w:tr>
      <w:tr w:rsidR="00226BCF" w:rsidRPr="00772145" w14:paraId="25220119" w14:textId="77777777" w:rsidTr="0003535E">
        <w:trPr>
          <w:trHeight w:val="354"/>
        </w:trPr>
        <w:tc>
          <w:tcPr>
            <w:tcW w:w="959" w:type="dxa"/>
          </w:tcPr>
          <w:p w14:paraId="3C2B7BB7" w14:textId="77777777" w:rsidR="00226BCF" w:rsidRPr="00BE1522" w:rsidRDefault="00226BCF" w:rsidP="0077214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6B35E9C7" w14:textId="1BA8846B" w:rsidR="00226BCF" w:rsidRDefault="00226BCF" w:rsidP="00BE1522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Вечер школьных друзей</w:t>
            </w:r>
          </w:p>
        </w:tc>
        <w:tc>
          <w:tcPr>
            <w:tcW w:w="2410" w:type="dxa"/>
          </w:tcPr>
          <w:p w14:paraId="0E567061" w14:textId="2BD7D547" w:rsidR="00226BCF" w:rsidRDefault="00226BCF" w:rsidP="007C020F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Высоцкая В.У.</w:t>
            </w:r>
          </w:p>
        </w:tc>
      </w:tr>
      <w:tr w:rsidR="00993B03" w14:paraId="384E8BD3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1319A046" w14:textId="364F3945" w:rsidR="00993B03" w:rsidRPr="00BE1522" w:rsidRDefault="00993B03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10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.02</w:t>
            </w:r>
          </w:p>
        </w:tc>
        <w:tc>
          <w:tcPr>
            <w:tcW w:w="6095" w:type="dxa"/>
          </w:tcPr>
          <w:p w14:paraId="59266908" w14:textId="3CD0C140" w:rsidR="00993B03" w:rsidRDefault="00993B03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Спартландыя “Стартуюць усе”</w:t>
            </w:r>
          </w:p>
        </w:tc>
        <w:tc>
          <w:tcPr>
            <w:tcW w:w="2410" w:type="dxa"/>
          </w:tcPr>
          <w:p w14:paraId="31983C50" w14:textId="39BEC94F" w:rsidR="00993B03" w:rsidRPr="000D64B7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Рынкевіч І.С.</w:t>
            </w:r>
          </w:p>
        </w:tc>
      </w:tr>
      <w:tr w:rsidR="00993B03" w14:paraId="3AEF20A3" w14:textId="77777777" w:rsidTr="0003535E">
        <w:trPr>
          <w:trHeight w:val="454"/>
        </w:trPr>
        <w:tc>
          <w:tcPr>
            <w:tcW w:w="959" w:type="dxa"/>
            <w:vMerge/>
          </w:tcPr>
          <w:p w14:paraId="3856F16C" w14:textId="77777777" w:rsidR="00993B03" w:rsidRPr="00BE1522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7A7898EB" w14:textId="6694BE49" w:rsidR="00993B03" w:rsidRPr="0016783A" w:rsidRDefault="00993B03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Турнір “Здароўе даражэй за золата”</w:t>
            </w:r>
          </w:p>
        </w:tc>
        <w:tc>
          <w:tcPr>
            <w:tcW w:w="2410" w:type="dxa"/>
          </w:tcPr>
          <w:p w14:paraId="7F8F63A8" w14:textId="673DBBAE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Пячынская С.А.</w:t>
            </w:r>
          </w:p>
        </w:tc>
      </w:tr>
      <w:tr w:rsidR="00993B03" w14:paraId="2AF2DEDA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5F0B54B5" w14:textId="0C77C1C9" w:rsidR="00993B03" w:rsidRPr="00BE1522" w:rsidRDefault="00993B03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17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.02</w:t>
            </w:r>
          </w:p>
        </w:tc>
        <w:tc>
          <w:tcPr>
            <w:tcW w:w="6095" w:type="dxa"/>
          </w:tcPr>
          <w:p w14:paraId="50BD8A2E" w14:textId="3D90DD45" w:rsidR="00993B03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Відэалекторый “Шлях у прафесію пачынаецца ў школе”</w:t>
            </w:r>
          </w:p>
        </w:tc>
        <w:tc>
          <w:tcPr>
            <w:tcW w:w="2410" w:type="dxa"/>
          </w:tcPr>
          <w:p w14:paraId="126AEC2B" w14:textId="73AE2B88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Разумоўская А.Д.</w:t>
            </w:r>
          </w:p>
        </w:tc>
      </w:tr>
      <w:tr w:rsidR="00993B03" w14:paraId="77D63617" w14:textId="77777777" w:rsidTr="0003535E">
        <w:trPr>
          <w:trHeight w:val="454"/>
        </w:trPr>
        <w:tc>
          <w:tcPr>
            <w:tcW w:w="959" w:type="dxa"/>
            <w:vMerge/>
          </w:tcPr>
          <w:p w14:paraId="4979A161" w14:textId="77777777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5A30E326" w14:textId="1026611D" w:rsidR="00993B03" w:rsidRDefault="00993B03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Круглы стол “Шлях у прафесію пачынаецца ў школе”</w:t>
            </w:r>
          </w:p>
        </w:tc>
        <w:tc>
          <w:tcPr>
            <w:tcW w:w="2410" w:type="dxa"/>
          </w:tcPr>
          <w:p w14:paraId="20870BA3" w14:textId="7BC8F810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Іолаб А.Ю.</w:t>
            </w:r>
          </w:p>
        </w:tc>
      </w:tr>
      <w:tr w:rsidR="00993B03" w14:paraId="3428B840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386E1F9F" w14:textId="0597813F" w:rsidR="00993B03" w:rsidRPr="00BE1522" w:rsidRDefault="00993B03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lastRenderedPageBreak/>
              <w:t>24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.02</w:t>
            </w:r>
          </w:p>
        </w:tc>
        <w:tc>
          <w:tcPr>
            <w:tcW w:w="6095" w:type="dxa"/>
          </w:tcPr>
          <w:p w14:paraId="36099674" w14:textId="77777777" w:rsidR="00993B03" w:rsidRDefault="00993B03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</w:p>
          <w:p w14:paraId="73BFEAE7" w14:textId="4FB4ECF2" w:rsidR="00993B03" w:rsidRDefault="00993B03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Гадзіна зносін “Свет захапленняў нашай сям’і”</w:t>
            </w:r>
          </w:p>
        </w:tc>
        <w:tc>
          <w:tcPr>
            <w:tcW w:w="2410" w:type="dxa"/>
          </w:tcPr>
          <w:p w14:paraId="24A39F73" w14:textId="1C2AEE6D" w:rsidR="00993B03" w:rsidRDefault="00993B03" w:rsidP="00993B0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Дубіцкая М.Ч.</w:t>
            </w:r>
          </w:p>
        </w:tc>
      </w:tr>
      <w:tr w:rsidR="00993B03" w14:paraId="28294A49" w14:textId="77777777" w:rsidTr="0003535E">
        <w:trPr>
          <w:trHeight w:val="454"/>
        </w:trPr>
        <w:tc>
          <w:tcPr>
            <w:tcW w:w="959" w:type="dxa"/>
            <w:vMerge/>
          </w:tcPr>
          <w:p w14:paraId="19312EF1" w14:textId="77777777" w:rsidR="00993B03" w:rsidRPr="00BE1522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0EE2962A" w14:textId="76F5E767" w:rsidR="00993B03" w:rsidRDefault="00993B03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Круглы стол “Сям’я і сямейныя каштоўнасці”</w:t>
            </w:r>
          </w:p>
        </w:tc>
        <w:tc>
          <w:tcPr>
            <w:tcW w:w="2410" w:type="dxa"/>
          </w:tcPr>
          <w:p w14:paraId="25A78F18" w14:textId="41E14643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Жаўнерчык А.Б.</w:t>
            </w:r>
          </w:p>
        </w:tc>
      </w:tr>
      <w:tr w:rsidR="00993B03" w14:paraId="702BEAFC" w14:textId="77777777" w:rsidTr="00864352">
        <w:tc>
          <w:tcPr>
            <w:tcW w:w="9464" w:type="dxa"/>
            <w:gridSpan w:val="3"/>
          </w:tcPr>
          <w:p w14:paraId="570EDC72" w14:textId="77777777" w:rsidR="00993B03" w:rsidRPr="00BE1522" w:rsidRDefault="00993B03" w:rsidP="006915C3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Сакавік</w:t>
            </w:r>
          </w:p>
        </w:tc>
      </w:tr>
      <w:tr w:rsidR="00993B03" w:rsidRPr="008E26B6" w14:paraId="69EA2140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5FE2C320" w14:textId="3875A10B" w:rsidR="00993B03" w:rsidRPr="00BE1522" w:rsidRDefault="00993B03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2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.03</w:t>
            </w:r>
          </w:p>
        </w:tc>
        <w:tc>
          <w:tcPr>
            <w:tcW w:w="6095" w:type="dxa"/>
          </w:tcPr>
          <w:p w14:paraId="19648CF3" w14:textId="0628B105" w:rsidR="00993B03" w:rsidRDefault="00993B03" w:rsidP="00993B03">
            <w:pPr>
              <w:tabs>
                <w:tab w:val="left" w:pos="1950"/>
              </w:tabs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Гульня-падарожжа “Сцяжынкамі роднага краю”</w:t>
            </w:r>
          </w:p>
        </w:tc>
        <w:tc>
          <w:tcPr>
            <w:tcW w:w="2410" w:type="dxa"/>
          </w:tcPr>
          <w:p w14:paraId="41801673" w14:textId="03CD5D83" w:rsidR="00993B03" w:rsidRPr="000D64B7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Дубіцкая М.Ч.</w:t>
            </w:r>
          </w:p>
        </w:tc>
      </w:tr>
      <w:tr w:rsidR="00993B03" w:rsidRPr="008E26B6" w14:paraId="0F6C0200" w14:textId="77777777" w:rsidTr="0003535E">
        <w:trPr>
          <w:trHeight w:val="454"/>
        </w:trPr>
        <w:tc>
          <w:tcPr>
            <w:tcW w:w="959" w:type="dxa"/>
            <w:vMerge/>
          </w:tcPr>
          <w:p w14:paraId="560A8E88" w14:textId="77777777" w:rsidR="00993B03" w:rsidRPr="00BE1522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6E0AE207" w14:textId="6EF080AA" w:rsidR="00993B03" w:rsidRDefault="00993B03" w:rsidP="00993B0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Гульня-віктарына “Падарожжа па Беларусі”</w:t>
            </w:r>
          </w:p>
        </w:tc>
        <w:tc>
          <w:tcPr>
            <w:tcW w:w="2410" w:type="dxa"/>
          </w:tcPr>
          <w:p w14:paraId="328E1297" w14:textId="788913F2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Жаўнерчык А.Б.</w:t>
            </w:r>
          </w:p>
        </w:tc>
      </w:tr>
      <w:tr w:rsidR="00993B03" w:rsidRPr="008E26B6" w14:paraId="07C197A7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2C699D2A" w14:textId="624CA65C" w:rsidR="00993B03" w:rsidRPr="00BE1522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09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.03</w:t>
            </w:r>
          </w:p>
        </w:tc>
        <w:tc>
          <w:tcPr>
            <w:tcW w:w="6095" w:type="dxa"/>
          </w:tcPr>
          <w:p w14:paraId="6ABF1811" w14:textId="6C3C174C" w:rsidR="00993B03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Спартыўныя гульні “Здароўе і спорт – нвш выбар”</w:t>
            </w:r>
          </w:p>
        </w:tc>
        <w:tc>
          <w:tcPr>
            <w:tcW w:w="2410" w:type="dxa"/>
          </w:tcPr>
          <w:p w14:paraId="400B2CC7" w14:textId="6632ED10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Слабодчыкава Д.У.</w:t>
            </w:r>
          </w:p>
        </w:tc>
      </w:tr>
      <w:tr w:rsidR="00993B03" w14:paraId="0A81DC43" w14:textId="77777777" w:rsidTr="0003535E">
        <w:trPr>
          <w:trHeight w:val="454"/>
        </w:trPr>
        <w:tc>
          <w:tcPr>
            <w:tcW w:w="959" w:type="dxa"/>
            <w:vMerge/>
          </w:tcPr>
          <w:p w14:paraId="712FA23E" w14:textId="77777777" w:rsidR="00993B03" w:rsidRPr="00BE1522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4B7018A9" w14:textId="1E54C2E8" w:rsidR="00993B03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Спартыўныя гульні “Здароўе у прыярытэце”</w:t>
            </w:r>
          </w:p>
        </w:tc>
        <w:tc>
          <w:tcPr>
            <w:tcW w:w="2410" w:type="dxa"/>
          </w:tcPr>
          <w:p w14:paraId="266EFA37" w14:textId="5D8BAA00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Высоцкая В.У.</w:t>
            </w:r>
          </w:p>
        </w:tc>
      </w:tr>
      <w:tr w:rsidR="00993B03" w14:paraId="0104C5EC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7C75CEDA" w14:textId="096449FA" w:rsidR="00993B03" w:rsidRPr="00BE1522" w:rsidRDefault="00993B03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16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.03</w:t>
            </w:r>
          </w:p>
        </w:tc>
        <w:tc>
          <w:tcPr>
            <w:tcW w:w="6095" w:type="dxa"/>
          </w:tcPr>
          <w:p w14:paraId="4E8D7243" w14:textId="78D71889" w:rsidR="00993B03" w:rsidRPr="00BE1522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Гадзіна творчасці “Умелыя ручкі”</w:t>
            </w:r>
          </w:p>
        </w:tc>
        <w:tc>
          <w:tcPr>
            <w:tcW w:w="2410" w:type="dxa"/>
          </w:tcPr>
          <w:p w14:paraId="236551ED" w14:textId="76610026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Рынкевіч І.С.</w:t>
            </w:r>
          </w:p>
        </w:tc>
      </w:tr>
      <w:tr w:rsidR="00993B03" w:rsidRPr="0016783A" w14:paraId="7E856B18" w14:textId="77777777" w:rsidTr="0003535E">
        <w:trPr>
          <w:trHeight w:val="454"/>
        </w:trPr>
        <w:tc>
          <w:tcPr>
            <w:tcW w:w="959" w:type="dxa"/>
            <w:vMerge/>
          </w:tcPr>
          <w:p w14:paraId="2F299387" w14:textId="77777777" w:rsidR="00993B03" w:rsidRPr="00BE1522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690D5CA3" w14:textId="172EEB44" w:rsidR="00993B03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Конкурсная програма “Ад ляноты хварэюць, ад працы здаравеюць”</w:t>
            </w:r>
          </w:p>
        </w:tc>
        <w:tc>
          <w:tcPr>
            <w:tcW w:w="2410" w:type="dxa"/>
          </w:tcPr>
          <w:p w14:paraId="40A7C034" w14:textId="024FA114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Пячынская С.А.</w:t>
            </w:r>
          </w:p>
        </w:tc>
      </w:tr>
      <w:tr w:rsidR="00993B03" w14:paraId="48DFD2DF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742E1160" w14:textId="50607A92" w:rsidR="00993B03" w:rsidRPr="00BE1522" w:rsidRDefault="00993B03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23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.03</w:t>
            </w:r>
          </w:p>
        </w:tc>
        <w:tc>
          <w:tcPr>
            <w:tcW w:w="6095" w:type="dxa"/>
          </w:tcPr>
          <w:p w14:paraId="265D7302" w14:textId="27794191" w:rsidR="00993B03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Прагляд і абмеркаванне відэаролікаў “Мае першыя фінансы”</w:t>
            </w:r>
          </w:p>
        </w:tc>
        <w:tc>
          <w:tcPr>
            <w:tcW w:w="2410" w:type="dxa"/>
          </w:tcPr>
          <w:p w14:paraId="6A11D330" w14:textId="49B130BF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Разумоўская А.Д.</w:t>
            </w:r>
          </w:p>
        </w:tc>
      </w:tr>
      <w:tr w:rsidR="00993B03" w14:paraId="775D613F" w14:textId="77777777" w:rsidTr="0003535E">
        <w:trPr>
          <w:trHeight w:val="454"/>
        </w:trPr>
        <w:tc>
          <w:tcPr>
            <w:tcW w:w="959" w:type="dxa"/>
            <w:vMerge/>
          </w:tcPr>
          <w:p w14:paraId="4DA98735" w14:textId="77777777" w:rsidR="00993B03" w:rsidRPr="00BE1522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7BB4E00E" w14:textId="6F4BC387" w:rsidR="00993B03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Гульня віктарына “Сямейны бюджэт”</w:t>
            </w:r>
          </w:p>
        </w:tc>
        <w:tc>
          <w:tcPr>
            <w:tcW w:w="2410" w:type="dxa"/>
          </w:tcPr>
          <w:p w14:paraId="65047730" w14:textId="2DA7FBA9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Іолаб А.Ю.</w:t>
            </w:r>
          </w:p>
        </w:tc>
      </w:tr>
      <w:tr w:rsidR="00993B03" w14:paraId="62C699FE" w14:textId="77777777" w:rsidTr="0003535E">
        <w:trPr>
          <w:trHeight w:val="454"/>
        </w:trPr>
        <w:tc>
          <w:tcPr>
            <w:tcW w:w="959" w:type="dxa"/>
          </w:tcPr>
          <w:p w14:paraId="3AF7C286" w14:textId="780E8E8B" w:rsidR="00993B03" w:rsidRPr="00BE1522" w:rsidRDefault="00993B03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30.03</w:t>
            </w:r>
          </w:p>
        </w:tc>
        <w:tc>
          <w:tcPr>
            <w:tcW w:w="6095" w:type="dxa"/>
          </w:tcPr>
          <w:p w14:paraId="4DEE56E9" w14:textId="5A7BA642" w:rsidR="00993B03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Сп</w:t>
            </w:r>
            <w:r w:rsidR="00CD080E"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аборніцтвы па валейболу</w:t>
            </w:r>
          </w:p>
        </w:tc>
        <w:tc>
          <w:tcPr>
            <w:tcW w:w="2410" w:type="dxa"/>
          </w:tcPr>
          <w:p w14:paraId="4B890661" w14:textId="4062C8CC" w:rsidR="00993B03" w:rsidRDefault="00993B03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Лукашэвіч Л.Б.</w:t>
            </w:r>
          </w:p>
        </w:tc>
      </w:tr>
      <w:tr w:rsidR="00993B03" w:rsidRPr="00B3532C" w14:paraId="16E558AE" w14:textId="77777777" w:rsidTr="00864352">
        <w:tc>
          <w:tcPr>
            <w:tcW w:w="9464" w:type="dxa"/>
            <w:gridSpan w:val="3"/>
          </w:tcPr>
          <w:p w14:paraId="4909C55D" w14:textId="77777777" w:rsidR="00993B03" w:rsidRPr="00BE1522" w:rsidRDefault="00993B03" w:rsidP="006915C3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Красавік</w:t>
            </w:r>
          </w:p>
        </w:tc>
      </w:tr>
      <w:tr w:rsidR="00CD080E" w:rsidRPr="00B3532C" w14:paraId="10B6AB9A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7787C128" w14:textId="715AF91E" w:rsidR="00CD080E" w:rsidRPr="00BE1522" w:rsidRDefault="00CD080E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0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6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.04</w:t>
            </w:r>
          </w:p>
        </w:tc>
        <w:tc>
          <w:tcPr>
            <w:tcW w:w="6095" w:type="dxa"/>
          </w:tcPr>
          <w:p w14:paraId="2E0A1358" w14:textId="484169B2" w:rsidR="00CD080E" w:rsidRPr="00173AF0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Віртуальная экскурсія “Вандруем па Беларусі разам”</w:t>
            </w:r>
          </w:p>
        </w:tc>
        <w:tc>
          <w:tcPr>
            <w:tcW w:w="2410" w:type="dxa"/>
          </w:tcPr>
          <w:p w14:paraId="5394DB87" w14:textId="351672E6" w:rsidR="00CD080E" w:rsidRPr="000D64B7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Разумоўская А.Д.</w:t>
            </w:r>
          </w:p>
        </w:tc>
      </w:tr>
      <w:tr w:rsidR="00CD080E" w:rsidRPr="00B3532C" w14:paraId="0956AF37" w14:textId="77777777" w:rsidTr="0003535E">
        <w:trPr>
          <w:trHeight w:val="454"/>
        </w:trPr>
        <w:tc>
          <w:tcPr>
            <w:tcW w:w="959" w:type="dxa"/>
            <w:vMerge/>
          </w:tcPr>
          <w:p w14:paraId="4AE1F974" w14:textId="77777777" w:rsidR="00CD080E" w:rsidRPr="00BE1522" w:rsidRDefault="00CD080E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5A2BAE0E" w14:textId="22E8236E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Гістарычная віктарына “Вялікія і славутыя сыны Беларусі”</w:t>
            </w:r>
          </w:p>
        </w:tc>
        <w:tc>
          <w:tcPr>
            <w:tcW w:w="2410" w:type="dxa"/>
          </w:tcPr>
          <w:p w14:paraId="58C143E6" w14:textId="3942BFBE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Іолаб А.Ю.</w:t>
            </w:r>
          </w:p>
        </w:tc>
      </w:tr>
      <w:tr w:rsidR="00CD080E" w14:paraId="64B57ADC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7C42AEF0" w14:textId="78DC0E89" w:rsidR="00CD080E" w:rsidRPr="00BE1522" w:rsidRDefault="00CD080E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13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.04</w:t>
            </w:r>
          </w:p>
        </w:tc>
        <w:tc>
          <w:tcPr>
            <w:tcW w:w="6095" w:type="dxa"/>
          </w:tcPr>
          <w:p w14:paraId="253E21EE" w14:textId="6C0193EC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Спартландыя “Гуляй і перамагай”</w:t>
            </w:r>
          </w:p>
        </w:tc>
        <w:tc>
          <w:tcPr>
            <w:tcW w:w="2410" w:type="dxa"/>
          </w:tcPr>
          <w:p w14:paraId="5BA85AEF" w14:textId="22BF046D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Дубіцкая М.Ч.</w:t>
            </w:r>
          </w:p>
        </w:tc>
      </w:tr>
      <w:tr w:rsidR="00CD080E" w14:paraId="1A206532" w14:textId="77777777" w:rsidTr="0003535E">
        <w:trPr>
          <w:trHeight w:val="454"/>
        </w:trPr>
        <w:tc>
          <w:tcPr>
            <w:tcW w:w="959" w:type="dxa"/>
            <w:vMerge/>
          </w:tcPr>
          <w:p w14:paraId="21372350" w14:textId="77777777" w:rsidR="00CD080E" w:rsidRPr="00BE1522" w:rsidRDefault="00CD080E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5B528249" w14:textId="10A743F5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Інтэлектуальная гульня “Падарожжа па дарогах здароўя”</w:t>
            </w:r>
          </w:p>
        </w:tc>
        <w:tc>
          <w:tcPr>
            <w:tcW w:w="2410" w:type="dxa"/>
          </w:tcPr>
          <w:p w14:paraId="075D1CA4" w14:textId="15199A13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Жаўнерчык А.Б.</w:t>
            </w:r>
          </w:p>
        </w:tc>
      </w:tr>
      <w:tr w:rsidR="00CD080E" w14:paraId="42894986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51826746" w14:textId="39D575D4" w:rsidR="00CD080E" w:rsidRPr="00BE1522" w:rsidRDefault="00CD080E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20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.04</w:t>
            </w:r>
          </w:p>
        </w:tc>
        <w:tc>
          <w:tcPr>
            <w:tcW w:w="6095" w:type="dxa"/>
          </w:tcPr>
          <w:p w14:paraId="12C0C81E" w14:textId="651EB3AC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Відэалекторый “Калейдаскоп прафесій”</w:t>
            </w:r>
          </w:p>
        </w:tc>
        <w:tc>
          <w:tcPr>
            <w:tcW w:w="2410" w:type="dxa"/>
          </w:tcPr>
          <w:p w14:paraId="08C9D8A8" w14:textId="0451F082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Слабодчыкава Д.У.</w:t>
            </w:r>
          </w:p>
        </w:tc>
      </w:tr>
      <w:tr w:rsidR="00CD080E" w14:paraId="08A99D09" w14:textId="77777777" w:rsidTr="0003535E">
        <w:trPr>
          <w:trHeight w:val="454"/>
        </w:trPr>
        <w:tc>
          <w:tcPr>
            <w:tcW w:w="959" w:type="dxa"/>
            <w:vMerge/>
          </w:tcPr>
          <w:p w14:paraId="27D65EC4" w14:textId="77777777" w:rsidR="00CD080E" w:rsidRPr="00BE1522" w:rsidRDefault="00CD080E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65FE4ACF" w14:textId="2C9E4C05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Інтэлектуальная гульня “Профі+”</w:t>
            </w:r>
          </w:p>
        </w:tc>
        <w:tc>
          <w:tcPr>
            <w:tcW w:w="2410" w:type="dxa"/>
          </w:tcPr>
          <w:p w14:paraId="6788DD95" w14:textId="56845410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Лукашэвіч Л.Б.</w:t>
            </w:r>
          </w:p>
        </w:tc>
      </w:tr>
      <w:tr w:rsidR="00CD080E" w14:paraId="49806B13" w14:textId="77777777" w:rsidTr="0003535E">
        <w:trPr>
          <w:trHeight w:val="454"/>
        </w:trPr>
        <w:tc>
          <w:tcPr>
            <w:tcW w:w="959" w:type="dxa"/>
          </w:tcPr>
          <w:p w14:paraId="151874AD" w14:textId="77777777" w:rsidR="00CD080E" w:rsidRPr="00BE1522" w:rsidRDefault="00CD080E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6640C5AC" w14:textId="2A4FD3CB" w:rsidR="00CD080E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Круглы стол “Калейдаскоп прафесій”</w:t>
            </w:r>
          </w:p>
        </w:tc>
        <w:tc>
          <w:tcPr>
            <w:tcW w:w="2410" w:type="dxa"/>
          </w:tcPr>
          <w:p w14:paraId="5DEC337F" w14:textId="32195E29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Высоцкая В.У.</w:t>
            </w:r>
          </w:p>
        </w:tc>
      </w:tr>
      <w:tr w:rsidR="00CD080E" w14:paraId="61F61A98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436066F6" w14:textId="630D9A88" w:rsidR="00CD080E" w:rsidRPr="00BE1522" w:rsidRDefault="00CD080E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27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.04</w:t>
            </w:r>
          </w:p>
        </w:tc>
        <w:tc>
          <w:tcPr>
            <w:tcW w:w="6095" w:type="dxa"/>
          </w:tcPr>
          <w:p w14:paraId="645AC521" w14:textId="066C7733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Літаратурная гасцёўня “Чытаем усёй сям’ей”</w:t>
            </w:r>
          </w:p>
        </w:tc>
        <w:tc>
          <w:tcPr>
            <w:tcW w:w="2410" w:type="dxa"/>
          </w:tcPr>
          <w:p w14:paraId="0949740F" w14:textId="4C11A974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Рынкевіч І.С.</w:t>
            </w:r>
          </w:p>
        </w:tc>
      </w:tr>
      <w:tr w:rsidR="00CD080E" w14:paraId="6E5F9A44" w14:textId="77777777" w:rsidTr="0003535E">
        <w:trPr>
          <w:trHeight w:val="454"/>
        </w:trPr>
        <w:tc>
          <w:tcPr>
            <w:tcW w:w="959" w:type="dxa"/>
            <w:vMerge/>
          </w:tcPr>
          <w:p w14:paraId="39672D6F" w14:textId="77777777" w:rsidR="00CD080E" w:rsidRPr="00BE1522" w:rsidRDefault="00CD080E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4646CA99" w14:textId="3AAED4A0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КТС “Працуем і адпачываем разам”</w:t>
            </w:r>
          </w:p>
        </w:tc>
        <w:tc>
          <w:tcPr>
            <w:tcW w:w="2410" w:type="dxa"/>
          </w:tcPr>
          <w:p w14:paraId="24D7302B" w14:textId="5C9EACE4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Пячынская С.А.</w:t>
            </w:r>
          </w:p>
        </w:tc>
      </w:tr>
      <w:tr w:rsidR="00CD080E" w14:paraId="691808E9" w14:textId="77777777" w:rsidTr="00864352">
        <w:tc>
          <w:tcPr>
            <w:tcW w:w="9464" w:type="dxa"/>
            <w:gridSpan w:val="3"/>
          </w:tcPr>
          <w:p w14:paraId="36EACF1B" w14:textId="77777777" w:rsidR="00CD080E" w:rsidRPr="00BE1522" w:rsidRDefault="00CD080E" w:rsidP="006915C3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Май</w:t>
            </w:r>
          </w:p>
        </w:tc>
      </w:tr>
      <w:tr w:rsidR="00CD080E" w14:paraId="26BA8CBC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5A1AC522" w14:textId="2032C30C" w:rsidR="00CD080E" w:rsidRDefault="00CD080E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04.05</w:t>
            </w:r>
          </w:p>
        </w:tc>
        <w:tc>
          <w:tcPr>
            <w:tcW w:w="6095" w:type="dxa"/>
          </w:tcPr>
          <w:p w14:paraId="5009982B" w14:textId="067FC853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Гульня – віктарына “Наша Беларусь”</w:t>
            </w:r>
          </w:p>
        </w:tc>
        <w:tc>
          <w:tcPr>
            <w:tcW w:w="2410" w:type="dxa"/>
          </w:tcPr>
          <w:p w14:paraId="1B1F9C44" w14:textId="2A2A5437" w:rsidR="00CD080E" w:rsidRPr="000D64B7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Рынкевіч І.С.</w:t>
            </w:r>
          </w:p>
        </w:tc>
      </w:tr>
      <w:tr w:rsidR="00CD080E" w14:paraId="0A7FD348" w14:textId="77777777" w:rsidTr="0003535E">
        <w:trPr>
          <w:trHeight w:val="454"/>
        </w:trPr>
        <w:tc>
          <w:tcPr>
            <w:tcW w:w="959" w:type="dxa"/>
            <w:vMerge/>
          </w:tcPr>
          <w:p w14:paraId="5DB5CC55" w14:textId="77777777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226CB006" w14:textId="54979B16" w:rsidR="00CD080E" w:rsidRDefault="00CD080E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Акцыя “Помнік”</w:t>
            </w:r>
          </w:p>
        </w:tc>
        <w:tc>
          <w:tcPr>
            <w:tcW w:w="2410" w:type="dxa"/>
          </w:tcPr>
          <w:p w14:paraId="3EA9932C" w14:textId="34ED857E" w:rsidR="00CD080E" w:rsidRDefault="00CD080E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Пячынская С.А.</w:t>
            </w:r>
          </w:p>
        </w:tc>
      </w:tr>
      <w:tr w:rsidR="00720829" w14:paraId="58294AB1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7DD30D01" w14:textId="555F3E70" w:rsidR="00720829" w:rsidRPr="00BE1522" w:rsidRDefault="00720829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11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.05</w:t>
            </w:r>
          </w:p>
        </w:tc>
        <w:tc>
          <w:tcPr>
            <w:tcW w:w="6095" w:type="dxa"/>
          </w:tcPr>
          <w:p w14:paraId="24A6ED34" w14:textId="1FF2CC91" w:rsidR="00720829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Віктарына “Азбука здароўя”</w:t>
            </w:r>
          </w:p>
        </w:tc>
        <w:tc>
          <w:tcPr>
            <w:tcW w:w="2410" w:type="dxa"/>
          </w:tcPr>
          <w:p w14:paraId="32E6B7E3" w14:textId="70F6DD49" w:rsidR="00720829" w:rsidRDefault="00720829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Разумоўская А.Д.</w:t>
            </w:r>
          </w:p>
        </w:tc>
      </w:tr>
      <w:tr w:rsidR="00720829" w14:paraId="51408C6C" w14:textId="77777777" w:rsidTr="0003535E">
        <w:trPr>
          <w:trHeight w:val="454"/>
        </w:trPr>
        <w:tc>
          <w:tcPr>
            <w:tcW w:w="959" w:type="dxa"/>
            <w:vMerge/>
          </w:tcPr>
          <w:p w14:paraId="4323503A" w14:textId="77777777" w:rsidR="00720829" w:rsidRPr="00BE1522" w:rsidRDefault="00720829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3CC99870" w14:textId="5F4FB733" w:rsidR="00720829" w:rsidRDefault="00720829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Валеалагічны урок “Азбука здароўя”</w:t>
            </w:r>
          </w:p>
        </w:tc>
        <w:tc>
          <w:tcPr>
            <w:tcW w:w="2410" w:type="dxa"/>
          </w:tcPr>
          <w:p w14:paraId="1CE9D296" w14:textId="49942FC2" w:rsidR="00720829" w:rsidRDefault="00720829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Іолаб А.Ю.</w:t>
            </w:r>
          </w:p>
        </w:tc>
      </w:tr>
      <w:tr w:rsidR="00720829" w14:paraId="25188634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25C27F0F" w14:textId="78785271" w:rsidR="00720829" w:rsidRPr="00BE1522" w:rsidRDefault="00720829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18.05</w:t>
            </w:r>
          </w:p>
        </w:tc>
        <w:tc>
          <w:tcPr>
            <w:tcW w:w="6095" w:type="dxa"/>
          </w:tcPr>
          <w:p w14:paraId="319129A2" w14:textId="570EBDB3" w:rsidR="00720829" w:rsidRDefault="00720829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Творчая майстэрня “Цуды сваімі рукамі”</w:t>
            </w:r>
          </w:p>
        </w:tc>
        <w:tc>
          <w:tcPr>
            <w:tcW w:w="2410" w:type="dxa"/>
          </w:tcPr>
          <w:p w14:paraId="28F6F4C2" w14:textId="0CA4F5FC" w:rsidR="00720829" w:rsidRDefault="00720829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Дубіцкая М.Ч.</w:t>
            </w:r>
          </w:p>
        </w:tc>
      </w:tr>
      <w:tr w:rsidR="00720829" w14:paraId="17412504" w14:textId="77777777" w:rsidTr="0003535E">
        <w:trPr>
          <w:trHeight w:val="454"/>
        </w:trPr>
        <w:tc>
          <w:tcPr>
            <w:tcW w:w="959" w:type="dxa"/>
            <w:vMerge/>
          </w:tcPr>
          <w:p w14:paraId="38E1368F" w14:textId="77777777" w:rsidR="00720829" w:rsidRPr="00BE1522" w:rsidRDefault="00720829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32F6D23C" w14:textId="5CC60FFD" w:rsidR="00720829" w:rsidRDefault="00720829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Дзелавая гульня “Я і мая будучая прафесія”</w:t>
            </w:r>
          </w:p>
        </w:tc>
        <w:tc>
          <w:tcPr>
            <w:tcW w:w="2410" w:type="dxa"/>
          </w:tcPr>
          <w:p w14:paraId="409E99A9" w14:textId="77777777" w:rsidR="00720829" w:rsidRDefault="00720829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Жаўнерчык А.Б.</w:t>
            </w:r>
          </w:p>
          <w:p w14:paraId="41EC09CF" w14:textId="2F7D8835" w:rsidR="00173AF0" w:rsidRDefault="00173AF0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20829" w14:paraId="7EA249D3" w14:textId="77777777" w:rsidTr="0003535E">
        <w:trPr>
          <w:trHeight w:val="454"/>
        </w:trPr>
        <w:tc>
          <w:tcPr>
            <w:tcW w:w="959" w:type="dxa"/>
            <w:vMerge w:val="restart"/>
          </w:tcPr>
          <w:p w14:paraId="711F100B" w14:textId="7CB2841E" w:rsidR="00720829" w:rsidRPr="00BE1522" w:rsidRDefault="00720829" w:rsidP="000671BF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lastRenderedPageBreak/>
              <w:t>25.</w:t>
            </w:r>
            <w:r w:rsidRPr="00BE1522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  <w:t>05</w:t>
            </w:r>
          </w:p>
        </w:tc>
        <w:tc>
          <w:tcPr>
            <w:tcW w:w="6095" w:type="dxa"/>
          </w:tcPr>
          <w:p w14:paraId="4FB76F3B" w14:textId="42B999CF" w:rsidR="00720829" w:rsidRDefault="00720829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КТС “Партрэт маёй сям’і”</w:t>
            </w:r>
          </w:p>
        </w:tc>
        <w:tc>
          <w:tcPr>
            <w:tcW w:w="2410" w:type="dxa"/>
          </w:tcPr>
          <w:p w14:paraId="4B330060" w14:textId="57B912E0" w:rsidR="00720829" w:rsidRDefault="00720829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Слабодчыкава Д.У.</w:t>
            </w:r>
          </w:p>
        </w:tc>
      </w:tr>
      <w:tr w:rsidR="00720829" w14:paraId="67E4BFBA" w14:textId="77777777" w:rsidTr="0003535E">
        <w:trPr>
          <w:trHeight w:val="454"/>
        </w:trPr>
        <w:tc>
          <w:tcPr>
            <w:tcW w:w="959" w:type="dxa"/>
            <w:vMerge/>
          </w:tcPr>
          <w:p w14:paraId="6CFDC173" w14:textId="77777777" w:rsidR="00720829" w:rsidRPr="00BE1522" w:rsidRDefault="00720829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5DF347D2" w14:textId="6C85B9CF" w:rsidR="00720829" w:rsidRDefault="00720829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Дыялог “Традыцыі нашай сям’і”</w:t>
            </w:r>
          </w:p>
        </w:tc>
        <w:tc>
          <w:tcPr>
            <w:tcW w:w="2410" w:type="dxa"/>
          </w:tcPr>
          <w:p w14:paraId="5917249F" w14:textId="7215F4E9" w:rsidR="00720829" w:rsidRDefault="00720829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Лукашэвіч Л.Б.</w:t>
            </w:r>
          </w:p>
        </w:tc>
      </w:tr>
      <w:tr w:rsidR="00720829" w14:paraId="520FB671" w14:textId="77777777" w:rsidTr="0003535E">
        <w:trPr>
          <w:trHeight w:val="454"/>
        </w:trPr>
        <w:tc>
          <w:tcPr>
            <w:tcW w:w="959" w:type="dxa"/>
          </w:tcPr>
          <w:p w14:paraId="4654180E" w14:textId="77777777" w:rsidR="00720829" w:rsidRPr="00BE1522" w:rsidRDefault="00720829" w:rsidP="006915C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6095" w:type="dxa"/>
          </w:tcPr>
          <w:p w14:paraId="232BB172" w14:textId="1F566FDD" w:rsidR="00720829" w:rsidRDefault="00173AF0" w:rsidP="006915C3">
            <w:pP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Свята апошняга званка</w:t>
            </w:r>
          </w:p>
        </w:tc>
        <w:tc>
          <w:tcPr>
            <w:tcW w:w="2410" w:type="dxa"/>
          </w:tcPr>
          <w:p w14:paraId="5E432C84" w14:textId="3FD6FBDF" w:rsidR="00720829" w:rsidRDefault="00720829" w:rsidP="006915C3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  <w:lang w:val="be-BY"/>
              </w:rPr>
              <w:t>Высоцкая В.У.</w:t>
            </w:r>
          </w:p>
        </w:tc>
      </w:tr>
    </w:tbl>
    <w:p w14:paraId="29029FC9" w14:textId="57E33BDD" w:rsidR="007C020F" w:rsidRPr="00BE1522" w:rsidRDefault="007C020F" w:rsidP="006915C3">
      <w:pPr>
        <w:spacing w:line="240" w:lineRule="auto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sectPr w:rsidR="007C020F" w:rsidRPr="00BE1522" w:rsidSect="00FE3F6A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20F"/>
    <w:rsid w:val="00001FD8"/>
    <w:rsid w:val="0003535E"/>
    <w:rsid w:val="000671BF"/>
    <w:rsid w:val="000B3C58"/>
    <w:rsid w:val="000D418F"/>
    <w:rsid w:val="000D64B7"/>
    <w:rsid w:val="0016783A"/>
    <w:rsid w:val="00171674"/>
    <w:rsid w:val="001718B2"/>
    <w:rsid w:val="00173AF0"/>
    <w:rsid w:val="001C5FCE"/>
    <w:rsid w:val="00226BCF"/>
    <w:rsid w:val="002332DC"/>
    <w:rsid w:val="00274040"/>
    <w:rsid w:val="002A3491"/>
    <w:rsid w:val="00310E66"/>
    <w:rsid w:val="003552FA"/>
    <w:rsid w:val="004177CB"/>
    <w:rsid w:val="004F56BC"/>
    <w:rsid w:val="005D1B5B"/>
    <w:rsid w:val="00644547"/>
    <w:rsid w:val="006915C3"/>
    <w:rsid w:val="006C7AD2"/>
    <w:rsid w:val="006D0B90"/>
    <w:rsid w:val="00720829"/>
    <w:rsid w:val="0074043F"/>
    <w:rsid w:val="00772145"/>
    <w:rsid w:val="007C020F"/>
    <w:rsid w:val="007E2ACE"/>
    <w:rsid w:val="007E53A6"/>
    <w:rsid w:val="00800B32"/>
    <w:rsid w:val="00807CD7"/>
    <w:rsid w:val="00837245"/>
    <w:rsid w:val="00864352"/>
    <w:rsid w:val="008C56DF"/>
    <w:rsid w:val="008E26B6"/>
    <w:rsid w:val="009264B7"/>
    <w:rsid w:val="0096484C"/>
    <w:rsid w:val="00993B03"/>
    <w:rsid w:val="009B7360"/>
    <w:rsid w:val="009C038C"/>
    <w:rsid w:val="009C5677"/>
    <w:rsid w:val="009F52A1"/>
    <w:rsid w:val="00A10B41"/>
    <w:rsid w:val="00A3140A"/>
    <w:rsid w:val="00AF749B"/>
    <w:rsid w:val="00B1671E"/>
    <w:rsid w:val="00B2166E"/>
    <w:rsid w:val="00B3532C"/>
    <w:rsid w:val="00B761F1"/>
    <w:rsid w:val="00BE1522"/>
    <w:rsid w:val="00C5342F"/>
    <w:rsid w:val="00C83AB0"/>
    <w:rsid w:val="00CD080E"/>
    <w:rsid w:val="00D009E9"/>
    <w:rsid w:val="00D12AFE"/>
    <w:rsid w:val="00D87DB8"/>
    <w:rsid w:val="00DF19B5"/>
    <w:rsid w:val="00E557EC"/>
    <w:rsid w:val="00EA311F"/>
    <w:rsid w:val="00F53854"/>
    <w:rsid w:val="00F7588F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0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2024-01-08T09:56:00Z</cp:lastPrinted>
  <dcterms:created xsi:type="dcterms:W3CDTF">2020-01-06T06:56:00Z</dcterms:created>
  <dcterms:modified xsi:type="dcterms:W3CDTF">2024-01-22T06:36:00Z</dcterms:modified>
</cp:coreProperties>
</file>